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="00560314">
        <w:rPr>
          <w:rFonts w:ascii="Arial" w:hAnsi="Arial" w:cs="Arial"/>
          <w:b/>
          <w:i/>
        </w:rPr>
        <w:t>NR 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9A0D5C" w:rsidRDefault="00CD4622" w:rsidP="009A0D5C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83329">
        <w:rPr>
          <w:rFonts w:ascii="Arial" w:hAnsi="Arial" w:cs="Arial"/>
          <w:b/>
          <w:color w:val="000000"/>
        </w:rPr>
        <w:t>„</w:t>
      </w:r>
      <w:r w:rsidR="00280454" w:rsidRPr="00280454">
        <w:rPr>
          <w:b/>
          <w:bCs/>
        </w:rPr>
        <w:t>Dostawa i montaż wykładziny podłogowej w sali nr 1, 2, 3 na Oddziale Chirurgii Ogólnej w Regionalnym Szpitalu w Kołobrzegu</w:t>
      </w:r>
      <w:bookmarkStart w:id="0" w:name="_GoBack"/>
      <w:bookmarkEnd w:id="0"/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7E270A" w:rsidP="009A0D5C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-20956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7E270A" w:rsidP="009A0D5C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83434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70A" w:rsidRDefault="007E270A" w:rsidP="00CD4622">
      <w:r>
        <w:separator/>
      </w:r>
    </w:p>
  </w:endnote>
  <w:endnote w:type="continuationSeparator" w:id="0">
    <w:p w:rsidR="007E270A" w:rsidRDefault="007E270A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70A" w:rsidRDefault="007E270A" w:rsidP="00CD4622">
      <w:r>
        <w:separator/>
      </w:r>
    </w:p>
  </w:footnote>
  <w:footnote w:type="continuationSeparator" w:id="0">
    <w:p w:rsidR="007E270A" w:rsidRDefault="007E270A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0314">
        <w:t>Załącznik nr 3</w:t>
      </w:r>
      <w:r w:rsidRPr="0097006E">
        <w:t xml:space="preserve">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57DA4"/>
    <w:rsid w:val="000A3A1F"/>
    <w:rsid w:val="00150C4E"/>
    <w:rsid w:val="00151470"/>
    <w:rsid w:val="00226C5E"/>
    <w:rsid w:val="00264BEB"/>
    <w:rsid w:val="00280454"/>
    <w:rsid w:val="003D6348"/>
    <w:rsid w:val="00407332"/>
    <w:rsid w:val="00427934"/>
    <w:rsid w:val="00482240"/>
    <w:rsid w:val="00523C0E"/>
    <w:rsid w:val="00560314"/>
    <w:rsid w:val="005A7A8F"/>
    <w:rsid w:val="00666F68"/>
    <w:rsid w:val="00677275"/>
    <w:rsid w:val="007042F4"/>
    <w:rsid w:val="00704785"/>
    <w:rsid w:val="00797C01"/>
    <w:rsid w:val="007E270A"/>
    <w:rsid w:val="00823D76"/>
    <w:rsid w:val="00882B1D"/>
    <w:rsid w:val="008A6B98"/>
    <w:rsid w:val="00980070"/>
    <w:rsid w:val="009842A1"/>
    <w:rsid w:val="009A0D5C"/>
    <w:rsid w:val="009F64EA"/>
    <w:rsid w:val="00A33410"/>
    <w:rsid w:val="00A84E21"/>
    <w:rsid w:val="00AD2E0B"/>
    <w:rsid w:val="00CD4622"/>
    <w:rsid w:val="00CF633D"/>
    <w:rsid w:val="00D2742F"/>
    <w:rsid w:val="00D9313F"/>
    <w:rsid w:val="00DE0B3E"/>
    <w:rsid w:val="00E53775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48786-19B4-4A5D-A832-91DF9610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23</cp:revision>
  <cp:lastPrinted>2022-11-23T12:52:00Z</cp:lastPrinted>
  <dcterms:created xsi:type="dcterms:W3CDTF">2022-08-10T12:05:00Z</dcterms:created>
  <dcterms:modified xsi:type="dcterms:W3CDTF">2025-07-24T08:49:00Z</dcterms:modified>
</cp:coreProperties>
</file>